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before="11" w:line="200" w:lineRule="exact"/>
      </w:pPr>
    </w:p>
    <w:p w:rsidR="00BE37BF" w:rsidRDefault="00A01775">
      <w:pPr>
        <w:ind w:left="496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567690</wp:posOffset>
                </wp:positionH>
                <wp:positionV relativeFrom="page">
                  <wp:posOffset>804545</wp:posOffset>
                </wp:positionV>
                <wp:extent cx="8932545" cy="4972685"/>
                <wp:effectExtent l="0" t="4445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2545" cy="497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576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337"/>
                              <w:gridCol w:w="340"/>
                              <w:gridCol w:w="677"/>
                              <w:gridCol w:w="337"/>
                              <w:gridCol w:w="340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  <w:gridCol w:w="677"/>
                            </w:tblGrid>
                            <w:tr w:rsidR="00BE37BF" w:rsidTr="00A01775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Pr="0073035A" w:rsidRDefault="00A01775" w:rsidP="006558DE">
                                  <w:pPr>
                                    <w:spacing w:line="180" w:lineRule="exact"/>
                                    <w:ind w:right="17"/>
                                    <w:jc w:val="right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Número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558DE">
                                    <w:rPr>
                                      <w:rFonts w:ascii="Arial" w:eastAsia="Arial" w:hAnsi="Arial" w:cs="Arial"/>
                                      <w:b/>
                                      <w:spacing w:val="7"/>
                                      <w:sz w:val="22"/>
                                      <w:szCs w:val="22"/>
                                    </w:rPr>
                                    <w:t>Ú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nico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Noticia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w w:val="101"/>
                                      <w:sz w:val="22"/>
                                      <w:szCs w:val="22"/>
                                    </w:rPr>
                                    <w:t>Criminal</w:t>
                                  </w:r>
                                </w:p>
                              </w:tc>
                            </w:tr>
                            <w:tr w:rsidR="00BE37BF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8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ame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676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w w:val="102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ipi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41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107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4"/>
                                      <w:szCs w:val="14"/>
                                    </w:rPr>
                                    <w:t>nid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Rece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1185" w:right="1172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w w:val="10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385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A01775">
                                  <w:pPr>
                                    <w:spacing w:before="67"/>
                                    <w:ind w:left="1231" w:right="120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2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w w:val="102"/>
                                      <w:sz w:val="14"/>
                                      <w:szCs w:val="1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2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blPrEx>
                                <w:tblCellMar>
                                  <w:left w:w="70" w:type="dxa"/>
                                  <w:right w:w="70" w:type="dxa"/>
                                </w:tblCellMar>
                              </w:tblPrEx>
                              <w:trPr>
                                <w:trHeight w:hRule="exact" w:val="835"/>
                              </w:trPr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/>
                              </w:tc>
                              <w:tc>
                                <w:tcPr>
                                  <w:tcW w:w="12863" w:type="dxa"/>
                                  <w:gridSpan w:val="21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A01775" w:rsidRDefault="00A01775" w:rsidP="00A01775">
                                  <w:pPr>
                                    <w:ind w:right="50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E37BF" w:rsidRPr="0073035A" w:rsidRDefault="00A01775" w:rsidP="00A01775">
                                  <w:pPr>
                                    <w:ind w:right="5050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CL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QUETA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FPJ-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w w:val="99"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ar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ame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5076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0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uni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ipi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756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ec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ini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2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37BF" w:rsidRPr="006558DE" w:rsidRDefault="00263574" w:rsidP="00263574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558DE">
                                    <w:rPr>
                                      <w:rFonts w:ascii="Arial" w:eastAsia="Arial" w:hAnsi="Arial" w:cs="Arial"/>
                                      <w:color w:val="D8D8D8"/>
                                      <w:spacing w:val="-1"/>
                                      <w:w w:val="102"/>
                                      <w:sz w:val="22"/>
                                      <w:szCs w:val="22"/>
                                    </w:rPr>
                                    <w:t>AAAA</w:t>
                                  </w:r>
                                  <w:r w:rsidR="008F78DD" w:rsidRPr="006558DE">
                                    <w:rPr>
                                      <w:rFonts w:ascii="Arial" w:eastAsia="Arial" w:hAnsi="Arial" w:cs="Arial"/>
                                      <w:color w:val="D8D8D8"/>
                                      <w:spacing w:val="-1"/>
                                      <w:w w:val="102"/>
                                      <w:sz w:val="22"/>
                                      <w:szCs w:val="22"/>
                                    </w:rPr>
                                    <w:t>-MM-DD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10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145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ec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 f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708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2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E37BF" w:rsidRDefault="00263574" w:rsidP="00263574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D8D8D8"/>
                                      <w:w w:val="102"/>
                                      <w:sz w:val="22"/>
                                      <w:szCs w:val="22"/>
                                    </w:rPr>
                                    <w:t>AAAA</w:t>
                                  </w:r>
                                  <w:r w:rsidR="008F78DD">
                                    <w:rPr>
                                      <w:rFonts w:ascii="Arial" w:eastAsia="Arial" w:hAnsi="Arial" w:cs="Arial"/>
                                      <w:b/>
                                      <w:color w:val="D8D8D8"/>
                                      <w:w w:val="102"/>
                                      <w:sz w:val="22"/>
                                      <w:szCs w:val="22"/>
                                    </w:rPr>
                                    <w:t xml:space="preserve"> –MM-DD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102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>
                                  <w:pPr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Fi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sca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lí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73035A">
                              <w:trPr>
                                <w:trHeight w:hRule="exact" w:val="1109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 w:rsidP="0073035A">
                                  <w:pPr>
                                    <w:spacing w:before="17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37BF" w:rsidRPr="0073035A" w:rsidRDefault="00A01775" w:rsidP="0073035A">
                                  <w:pPr>
                                    <w:spacing w:line="265" w:lineRule="auto"/>
                                    <w:ind w:left="23" w:right="1175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Lug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r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e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dilig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BE37BF" w:rsidTr="00A01775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4015" w:type="dxa"/>
                                  <w:gridSpan w:val="2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186" w:type="dxa"/>
                                  <w:gridSpan w:val="2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A01775">
                                  <w:pPr>
                                    <w:spacing w:before="19"/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nid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  <w:p w:rsidR="00BE37BF" w:rsidRPr="0073035A" w:rsidRDefault="00A01775">
                                  <w:pPr>
                                    <w:spacing w:before="24"/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oli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í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a 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udi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186" w:type="dxa"/>
                                  <w:gridSpan w:val="2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  <w:tr w:rsidR="00BE37BF" w:rsidTr="00A01775">
                              <w:trPr>
                                <w:trHeight w:hRule="exact" w:val="554"/>
                              </w:trPr>
                              <w:tc>
                                <w:tcPr>
                                  <w:tcW w:w="1829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11" w:space="0" w:color="000000"/>
                                    <w:bottom w:val="sing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BE37BF" w:rsidRPr="0073035A" w:rsidRDefault="00BE37BF">
                                  <w:pPr>
                                    <w:spacing w:before="6" w:line="14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E37BF" w:rsidRPr="0073035A" w:rsidRDefault="00A01775">
                                  <w:pPr>
                                    <w:ind w:left="23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er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ido</w:t>
                                  </w:r>
                                  <w:r w:rsidRPr="0073035A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186" w:type="dxa"/>
                                  <w:gridSpan w:val="2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:rsidR="00BE37BF" w:rsidRDefault="00BE37BF"/>
                              </w:tc>
                            </w:tr>
                          </w:tbl>
                          <w:p w:rsidR="00BE37BF" w:rsidRDefault="00BE37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.7pt;margin-top:63.35pt;width:703.35pt;height:39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IR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576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337"/>
                        <w:gridCol w:w="340"/>
                        <w:gridCol w:w="677"/>
                        <w:gridCol w:w="337"/>
                        <w:gridCol w:w="340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  <w:gridCol w:w="677"/>
                      </w:tblGrid>
                      <w:tr w:rsidR="00BE37BF" w:rsidTr="00A01775">
                        <w:trPr>
                          <w:trHeight w:hRule="exact" w:val="583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Pr="0073035A" w:rsidRDefault="00A01775" w:rsidP="006558DE">
                            <w:pPr>
                              <w:spacing w:line="180" w:lineRule="exact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Número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58DE">
                              <w:rPr>
                                <w:rFonts w:ascii="Arial" w:eastAsia="Arial" w:hAnsi="Arial" w:cs="Arial"/>
                                <w:b/>
                                <w:spacing w:val="7"/>
                                <w:sz w:val="22"/>
                                <w:szCs w:val="22"/>
                              </w:rPr>
                              <w:t>Ú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nico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Noticia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w w:val="101"/>
                                <w:sz w:val="22"/>
                                <w:szCs w:val="22"/>
                              </w:rPr>
                              <w:t>Criminal</w:t>
                            </w:r>
                          </w:p>
                        </w:tc>
                      </w:tr>
                      <w:tr w:rsidR="00BE37BF">
                        <w:trPr>
                          <w:trHeight w:hRule="exact" w:val="302"/>
                        </w:trPr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5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322"/>
                        </w:trPr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8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ame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20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67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w w:val="102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uni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ipi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35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41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385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107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4"/>
                                <w:szCs w:val="14"/>
                              </w:rPr>
                              <w:t>nid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Rece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708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1185" w:right="1172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w w:val="102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385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A01775">
                            <w:pPr>
                              <w:spacing w:before="67"/>
                              <w:ind w:left="1231" w:right="120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2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w w:val="102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2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BE37BF" w:rsidTr="00A01775">
                        <w:trPr>
                          <w:trHeight w:hRule="exact" w:val="259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blPrEx>
                          <w:tblCellMar>
                            <w:left w:w="70" w:type="dxa"/>
                            <w:right w:w="70" w:type="dxa"/>
                          </w:tblCellMar>
                        </w:tblPrEx>
                        <w:trPr>
                          <w:trHeight w:hRule="exact" w:val="835"/>
                        </w:trPr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/>
                        </w:tc>
                        <w:tc>
                          <w:tcPr>
                            <w:tcW w:w="12863" w:type="dxa"/>
                            <w:gridSpan w:val="21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A01775" w:rsidRDefault="00A01775" w:rsidP="00A01775">
                            <w:pPr>
                              <w:ind w:right="505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E37BF" w:rsidRPr="0073035A" w:rsidRDefault="00A01775" w:rsidP="00A01775">
                            <w:pPr>
                              <w:ind w:right="5050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CL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24"/>
                                <w:szCs w:val="24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QUETA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FPJ-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</w:tc>
                      </w:tr>
                      <w:tr w:rsidR="00BE37BF" w:rsidTr="00A01775">
                        <w:trPr>
                          <w:trHeight w:hRule="exact" w:val="259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De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p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ar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ame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5076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0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22"/>
                                <w:szCs w:val="22"/>
                              </w:rPr>
                              <w:t>M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uni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ipi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756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Pr="0073035A" w:rsidRDefault="00BE37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ec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ini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70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2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E37BF" w:rsidRPr="006558DE" w:rsidRDefault="00263574" w:rsidP="00263574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6558DE">
                              <w:rPr>
                                <w:rFonts w:ascii="Arial" w:eastAsia="Arial" w:hAnsi="Arial" w:cs="Arial"/>
                                <w:color w:val="D8D8D8"/>
                                <w:spacing w:val="-1"/>
                                <w:w w:val="102"/>
                                <w:sz w:val="22"/>
                                <w:szCs w:val="22"/>
                              </w:rPr>
                              <w:t>AAAA</w:t>
                            </w:r>
                            <w:r w:rsidR="008F78DD" w:rsidRPr="006558DE">
                              <w:rPr>
                                <w:rFonts w:ascii="Arial" w:eastAsia="Arial" w:hAnsi="Arial" w:cs="Arial"/>
                                <w:color w:val="D8D8D8"/>
                                <w:spacing w:val="-1"/>
                                <w:w w:val="102"/>
                                <w:sz w:val="22"/>
                                <w:szCs w:val="22"/>
                              </w:rPr>
                              <w:t>-MM-DD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3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145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F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ec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 f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708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2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E37BF" w:rsidRDefault="00263574" w:rsidP="00263574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D8D8D8"/>
                                <w:w w:val="102"/>
                                <w:sz w:val="22"/>
                                <w:szCs w:val="22"/>
                              </w:rPr>
                              <w:t>AAAA</w:t>
                            </w:r>
                            <w:r w:rsidR="008F78DD">
                              <w:rPr>
                                <w:rFonts w:ascii="Arial" w:eastAsia="Arial" w:hAnsi="Arial" w:cs="Arial"/>
                                <w:b/>
                                <w:color w:val="D8D8D8"/>
                                <w:w w:val="102"/>
                                <w:sz w:val="22"/>
                                <w:szCs w:val="22"/>
                              </w:rPr>
                              <w:t xml:space="preserve"> –MM-DD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Default="00BE37B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H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290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>
                            <w:pPr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Fi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sca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lí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</w:tr>
                      <w:tr w:rsidR="00BE37BF" w:rsidTr="00A01775">
                        <w:trPr>
                          <w:trHeight w:hRule="exact" w:val="240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73035A">
                        <w:trPr>
                          <w:trHeight w:hRule="exact" w:val="1109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 w:rsidP="0073035A">
                            <w:pPr>
                              <w:spacing w:before="17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E37BF" w:rsidRPr="0073035A" w:rsidRDefault="00A01775" w:rsidP="0073035A">
                            <w:pPr>
                              <w:spacing w:line="265" w:lineRule="auto"/>
                              <w:ind w:left="23" w:right="1175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Lug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dilig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</w:tr>
                      <w:tr w:rsidR="00BE37BF" w:rsidTr="00A01775">
                        <w:trPr>
                          <w:trHeight w:hRule="exact" w:val="250"/>
                        </w:trPr>
                        <w:tc>
                          <w:tcPr>
                            <w:tcW w:w="14015" w:type="dxa"/>
                            <w:gridSpan w:val="2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186" w:type="dxa"/>
                            <w:gridSpan w:val="2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A01775">
                            <w:pPr>
                              <w:spacing w:before="19"/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U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nid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BE37BF" w:rsidRPr="0073035A" w:rsidRDefault="00A01775">
                            <w:pPr>
                              <w:spacing w:before="24"/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oli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í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J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udi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186" w:type="dxa"/>
                            <w:gridSpan w:val="2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  <w:tr w:rsidR="00BE37BF" w:rsidTr="00A01775">
                        <w:trPr>
                          <w:trHeight w:hRule="exact" w:val="554"/>
                        </w:trPr>
                        <w:tc>
                          <w:tcPr>
                            <w:tcW w:w="1829" w:type="dxa"/>
                            <w:gridSpan w:val="3"/>
                            <w:tcBorders>
                              <w:top w:val="single" w:sz="6" w:space="0" w:color="000000"/>
                              <w:left w:val="single" w:sz="11" w:space="0" w:color="000000"/>
                              <w:bottom w:val="single" w:sz="11" w:space="0" w:color="000000"/>
                              <w:right w:val="single" w:sz="6" w:space="0" w:color="000000"/>
                            </w:tcBorders>
                          </w:tcPr>
                          <w:p w:rsidR="00BE37BF" w:rsidRPr="0073035A" w:rsidRDefault="00BE37BF">
                            <w:pPr>
                              <w:spacing w:before="6" w:line="1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37BF" w:rsidRPr="0073035A" w:rsidRDefault="00A01775">
                            <w:pPr>
                              <w:ind w:left="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22"/>
                                <w:szCs w:val="22"/>
                              </w:rPr>
                              <w:t>er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v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22"/>
                                <w:szCs w:val="22"/>
                              </w:rPr>
                              <w:t>ido</w:t>
                            </w:r>
                            <w:r w:rsidRPr="0073035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186" w:type="dxa"/>
                            <w:gridSpan w:val="2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:rsidR="00BE37BF" w:rsidRDefault="00BE37BF"/>
                        </w:tc>
                      </w:tr>
                    </w:tbl>
                    <w:p w:rsidR="00BE37BF" w:rsidRDefault="00BE37BF"/>
                  </w:txbxContent>
                </v:textbox>
                <w10:wrap anchorx="page" anchory="page"/>
              </v:shape>
            </w:pict>
          </mc:Fallback>
        </mc:AlternateContent>
      </w:r>
    </w:p>
    <w:p w:rsidR="00BE37BF" w:rsidRDefault="006558DE" w:rsidP="00A01775">
      <w:pPr>
        <w:spacing w:before="8" w:line="140" w:lineRule="exact"/>
        <w:ind w:firstLine="708"/>
        <w:rPr>
          <w:sz w:val="15"/>
          <w:szCs w:val="15"/>
        </w:rPr>
      </w:pPr>
      <w:r>
        <w:rPr>
          <w:noProof/>
          <w:lang w:eastAsia="es-C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14605</wp:posOffset>
            </wp:positionV>
            <wp:extent cx="477520" cy="393700"/>
            <wp:effectExtent l="0" t="0" r="0" b="0"/>
            <wp:wrapNone/>
            <wp:docPr id="2" name="Imagen 1" descr="EscudoC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EscudoCO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BE37BF" w:rsidRDefault="00BE37BF">
      <w:pPr>
        <w:spacing w:line="200" w:lineRule="exact"/>
      </w:pPr>
    </w:p>
    <w:p w:rsidR="00A01775" w:rsidRDefault="00A01775" w:rsidP="00A01775">
      <w:pPr>
        <w:spacing w:line="180" w:lineRule="exact"/>
        <w:ind w:left="1093" w:right="921"/>
        <w:rPr>
          <w:rFonts w:ascii="Arial" w:eastAsia="Arial" w:hAnsi="Arial" w:cs="Arial"/>
          <w:position w:val="-1"/>
          <w:sz w:val="16"/>
          <w:szCs w:val="16"/>
        </w:rPr>
      </w:pPr>
    </w:p>
    <w:p w:rsidR="00A01775" w:rsidRDefault="00A01775">
      <w:pPr>
        <w:spacing w:line="180" w:lineRule="exact"/>
        <w:ind w:left="1093" w:right="921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:rsidR="00A01775" w:rsidRDefault="00A01775">
      <w:pPr>
        <w:spacing w:line="180" w:lineRule="exact"/>
        <w:ind w:left="1093" w:right="921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:rsidR="006558DE" w:rsidRDefault="006558DE">
      <w:pPr>
        <w:spacing w:line="180" w:lineRule="exact"/>
        <w:ind w:left="1093" w:right="921"/>
        <w:jc w:val="center"/>
        <w:rPr>
          <w:rFonts w:ascii="Arial" w:eastAsia="Arial" w:hAnsi="Arial" w:cs="Arial"/>
          <w:position w:val="-1"/>
          <w:sz w:val="16"/>
          <w:szCs w:val="16"/>
        </w:rPr>
      </w:pPr>
    </w:p>
    <w:p w:rsidR="00BE37BF" w:rsidRDefault="00A01775">
      <w:pPr>
        <w:spacing w:line="180" w:lineRule="exact"/>
        <w:ind w:left="1093" w:right="92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rv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ido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poli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í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judi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ial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á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obligad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ie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ga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z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rva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info</w:t>
      </w:r>
      <w:r>
        <w:rPr>
          <w:rFonts w:ascii="Arial" w:eastAsia="Arial" w:hAnsi="Arial" w:cs="Arial"/>
          <w:position w:val="-1"/>
          <w:sz w:val="16"/>
          <w:szCs w:val="16"/>
        </w:rPr>
        <w:t>rm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ión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onfo</w:t>
      </w:r>
      <w:r>
        <w:rPr>
          <w:rFonts w:ascii="Arial" w:eastAsia="Arial" w:hAnsi="Arial" w:cs="Arial"/>
          <w:position w:val="-1"/>
          <w:sz w:val="16"/>
          <w:szCs w:val="16"/>
        </w:rPr>
        <w:t>rme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di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ione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able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ida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Con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ió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5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.</w:t>
      </w:r>
    </w:p>
    <w:p w:rsidR="00BE37BF" w:rsidRPr="008F78DD" w:rsidRDefault="00BE37BF">
      <w:pPr>
        <w:spacing w:before="6" w:line="100" w:lineRule="exact"/>
        <w:rPr>
          <w:b/>
          <w:sz w:val="10"/>
          <w:szCs w:val="10"/>
        </w:rPr>
      </w:pPr>
      <w:bookmarkStart w:id="0" w:name="_GoBack"/>
      <w:bookmarkEnd w:id="0"/>
    </w:p>
    <w:sectPr w:rsidR="00BE37BF" w:rsidRPr="008F78DD">
      <w:footerReference w:type="default" r:id="rId8"/>
      <w:type w:val="continuous"/>
      <w:pgSz w:w="15840" w:h="12240" w:orient="landscape"/>
      <w:pgMar w:top="40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A0" w:rsidRDefault="001F49A0" w:rsidP="0073035A">
      <w:r>
        <w:separator/>
      </w:r>
    </w:p>
  </w:endnote>
  <w:endnote w:type="continuationSeparator" w:id="0">
    <w:p w:rsidR="001F49A0" w:rsidRDefault="001F49A0" w:rsidP="0073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5A" w:rsidRDefault="0073035A" w:rsidP="0073035A">
    <w:pPr>
      <w:spacing w:before="38"/>
      <w:ind w:left="119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V</w:t>
    </w:r>
    <w:r>
      <w:rPr>
        <w:rFonts w:ascii="Arial" w:eastAsia="Arial" w:hAnsi="Arial" w:cs="Arial"/>
        <w:spacing w:val="1"/>
        <w:sz w:val="16"/>
        <w:szCs w:val="16"/>
      </w:rPr>
      <w:t>e</w:t>
    </w:r>
    <w:r>
      <w:rPr>
        <w:rFonts w:ascii="Arial" w:eastAsia="Arial" w:hAnsi="Arial" w:cs="Arial"/>
        <w:sz w:val="16"/>
        <w:szCs w:val="16"/>
      </w:rPr>
      <w:t>rs</w:t>
    </w:r>
    <w:r>
      <w:rPr>
        <w:rFonts w:ascii="Arial" w:eastAsia="Arial" w:hAnsi="Arial" w:cs="Arial"/>
        <w:spacing w:val="1"/>
        <w:sz w:val="16"/>
        <w:szCs w:val="16"/>
      </w:rPr>
      <w:t>ión</w:t>
    </w:r>
    <w:r>
      <w:rPr>
        <w:rFonts w:ascii="Arial" w:eastAsia="Arial" w:hAnsi="Arial" w:cs="Arial"/>
        <w:sz w:val="16"/>
        <w:szCs w:val="16"/>
      </w:rPr>
      <w:t>:</w:t>
    </w:r>
    <w:r>
      <w:rPr>
        <w:rFonts w:ascii="Arial" w:eastAsia="Arial" w:hAnsi="Arial" w:cs="Arial"/>
        <w:spacing w:val="-8"/>
        <w:sz w:val="16"/>
        <w:szCs w:val="16"/>
      </w:rPr>
      <w:t xml:space="preserve"> </w:t>
    </w:r>
    <w:r>
      <w:rPr>
        <w:rFonts w:ascii="Arial" w:eastAsia="Arial" w:hAnsi="Arial" w:cs="Arial"/>
        <w:spacing w:val="1"/>
        <w:sz w:val="16"/>
        <w:szCs w:val="16"/>
      </w:rPr>
      <w:t>0</w:t>
    </w:r>
    <w:r>
      <w:rPr>
        <w:rFonts w:ascii="Arial" w:eastAsia="Arial" w:hAnsi="Arial" w:cs="Arial"/>
        <w:sz w:val="16"/>
        <w:szCs w:val="16"/>
      </w:rPr>
      <w:t>2</w:t>
    </w:r>
  </w:p>
  <w:p w:rsidR="0073035A" w:rsidRPr="008F78DD" w:rsidRDefault="0073035A" w:rsidP="0073035A">
    <w:pPr>
      <w:spacing w:before="13" w:line="256" w:lineRule="auto"/>
      <w:ind w:left="119" w:right="12107"/>
      <w:rPr>
        <w:rFonts w:ascii="Arial" w:eastAsia="Arial" w:hAnsi="Arial" w:cs="Arial"/>
        <w:color w:val="FF0066"/>
        <w:sz w:val="16"/>
        <w:szCs w:val="16"/>
      </w:rPr>
    </w:pPr>
    <w:r>
      <w:rPr>
        <w:rFonts w:ascii="Arial" w:eastAsia="Arial" w:hAnsi="Arial" w:cs="Arial"/>
        <w:sz w:val="16"/>
        <w:szCs w:val="16"/>
      </w:rPr>
      <w:t>A</w:t>
    </w:r>
    <w:r>
      <w:rPr>
        <w:rFonts w:ascii="Arial" w:eastAsia="Arial" w:hAnsi="Arial" w:cs="Arial"/>
        <w:spacing w:val="1"/>
        <w:sz w:val="16"/>
        <w:szCs w:val="16"/>
      </w:rPr>
      <w:t>p</w:t>
    </w:r>
    <w:r>
      <w:rPr>
        <w:rFonts w:ascii="Arial" w:eastAsia="Arial" w:hAnsi="Arial" w:cs="Arial"/>
        <w:sz w:val="16"/>
        <w:szCs w:val="16"/>
      </w:rPr>
      <w:t>r</w:t>
    </w:r>
    <w:r>
      <w:rPr>
        <w:rFonts w:ascii="Arial" w:eastAsia="Arial" w:hAnsi="Arial" w:cs="Arial"/>
        <w:spacing w:val="1"/>
        <w:sz w:val="16"/>
        <w:szCs w:val="16"/>
      </w:rPr>
      <w:t>oba</w:t>
    </w:r>
    <w:r>
      <w:rPr>
        <w:rFonts w:ascii="Arial" w:eastAsia="Arial" w:hAnsi="Arial" w:cs="Arial"/>
        <w:sz w:val="16"/>
        <w:szCs w:val="16"/>
      </w:rPr>
      <w:t>c</w:t>
    </w:r>
    <w:r>
      <w:rPr>
        <w:rFonts w:ascii="Arial" w:eastAsia="Arial" w:hAnsi="Arial" w:cs="Arial"/>
        <w:spacing w:val="1"/>
        <w:sz w:val="16"/>
        <w:szCs w:val="16"/>
      </w:rPr>
      <w:t>ión</w:t>
    </w:r>
    <w:r>
      <w:rPr>
        <w:rFonts w:ascii="Arial" w:eastAsia="Arial" w:hAnsi="Arial" w:cs="Arial"/>
        <w:sz w:val="16"/>
        <w:szCs w:val="16"/>
      </w:rPr>
      <w:t>:</w:t>
    </w:r>
    <w:r>
      <w:rPr>
        <w:rFonts w:ascii="Arial" w:eastAsia="Arial" w:hAnsi="Arial" w:cs="Arial"/>
        <w:spacing w:val="-11"/>
        <w:sz w:val="16"/>
        <w:szCs w:val="16"/>
      </w:rPr>
      <w:t xml:space="preserve"> </w:t>
    </w:r>
    <w:r w:rsidRPr="006558DE">
      <w:rPr>
        <w:rFonts w:ascii="Arial" w:eastAsia="Arial" w:hAnsi="Arial" w:cs="Arial"/>
        <w:spacing w:val="1"/>
        <w:sz w:val="16"/>
        <w:szCs w:val="16"/>
      </w:rPr>
      <w:t>2018</w:t>
    </w:r>
    <w:r w:rsidRPr="006558DE">
      <w:rPr>
        <w:rFonts w:ascii="Arial" w:eastAsia="Arial" w:hAnsi="Arial" w:cs="Arial"/>
        <w:sz w:val="16"/>
        <w:szCs w:val="16"/>
      </w:rPr>
      <w:t>-</w:t>
    </w:r>
    <w:r w:rsidRPr="006558DE">
      <w:rPr>
        <w:rFonts w:ascii="Arial" w:eastAsia="Arial" w:hAnsi="Arial" w:cs="Arial"/>
        <w:spacing w:val="1"/>
        <w:sz w:val="16"/>
        <w:szCs w:val="16"/>
      </w:rPr>
      <w:t>0</w:t>
    </w:r>
    <w:r w:rsidR="006558DE" w:rsidRPr="006558DE">
      <w:rPr>
        <w:rFonts w:ascii="Arial" w:eastAsia="Arial" w:hAnsi="Arial" w:cs="Arial"/>
        <w:spacing w:val="1"/>
        <w:sz w:val="16"/>
        <w:szCs w:val="16"/>
      </w:rPr>
      <w:t>9-06</w:t>
    </w:r>
    <w:r w:rsidRPr="006558DE">
      <w:rPr>
        <w:rFonts w:ascii="Arial" w:eastAsia="Arial" w:hAnsi="Arial" w:cs="Arial"/>
        <w:spacing w:val="-9"/>
        <w:sz w:val="16"/>
        <w:szCs w:val="16"/>
      </w:rPr>
      <w:t xml:space="preserve"> </w:t>
    </w:r>
    <w:r w:rsidRPr="006558DE">
      <w:rPr>
        <w:rFonts w:ascii="Arial" w:eastAsia="Arial" w:hAnsi="Arial" w:cs="Arial"/>
        <w:spacing w:val="1"/>
        <w:sz w:val="16"/>
        <w:szCs w:val="16"/>
      </w:rPr>
      <w:t>C</w:t>
    </w:r>
    <w:r w:rsidRPr="006558DE">
      <w:rPr>
        <w:rFonts w:ascii="Arial" w:eastAsia="Arial" w:hAnsi="Arial" w:cs="Arial"/>
        <w:sz w:val="16"/>
        <w:szCs w:val="16"/>
      </w:rPr>
      <w:t xml:space="preserve">PJ </w:t>
    </w:r>
    <w:r>
      <w:rPr>
        <w:rFonts w:ascii="Arial" w:eastAsia="Arial" w:hAnsi="Arial" w:cs="Arial"/>
        <w:sz w:val="16"/>
        <w:szCs w:val="16"/>
      </w:rPr>
      <w:t>P</w:t>
    </w:r>
    <w:r>
      <w:rPr>
        <w:rFonts w:ascii="Arial" w:eastAsia="Arial" w:hAnsi="Arial" w:cs="Arial"/>
        <w:spacing w:val="1"/>
        <w:sz w:val="16"/>
        <w:szCs w:val="16"/>
      </w:rPr>
      <w:t>ubli</w:t>
    </w:r>
    <w:r>
      <w:rPr>
        <w:rFonts w:ascii="Arial" w:eastAsia="Arial" w:hAnsi="Arial" w:cs="Arial"/>
        <w:sz w:val="16"/>
        <w:szCs w:val="16"/>
      </w:rPr>
      <w:t>c</w:t>
    </w:r>
    <w:r>
      <w:rPr>
        <w:rFonts w:ascii="Arial" w:eastAsia="Arial" w:hAnsi="Arial" w:cs="Arial"/>
        <w:spacing w:val="1"/>
        <w:sz w:val="16"/>
        <w:szCs w:val="16"/>
      </w:rPr>
      <w:t>a</w:t>
    </w:r>
    <w:r>
      <w:rPr>
        <w:rFonts w:ascii="Arial" w:eastAsia="Arial" w:hAnsi="Arial" w:cs="Arial"/>
        <w:sz w:val="16"/>
        <w:szCs w:val="16"/>
      </w:rPr>
      <w:t>c</w:t>
    </w:r>
    <w:r>
      <w:rPr>
        <w:rFonts w:ascii="Arial" w:eastAsia="Arial" w:hAnsi="Arial" w:cs="Arial"/>
        <w:spacing w:val="1"/>
        <w:sz w:val="16"/>
        <w:szCs w:val="16"/>
      </w:rPr>
      <w:t>ión</w:t>
    </w:r>
    <w:r>
      <w:rPr>
        <w:rFonts w:ascii="Arial" w:eastAsia="Arial" w:hAnsi="Arial" w:cs="Arial"/>
        <w:sz w:val="16"/>
        <w:szCs w:val="16"/>
      </w:rPr>
      <w:t>:</w:t>
    </w:r>
    <w:r w:rsidR="008F78DD">
      <w:rPr>
        <w:rFonts w:ascii="Arial" w:eastAsia="Arial" w:hAnsi="Arial" w:cs="Arial"/>
        <w:sz w:val="16"/>
        <w:szCs w:val="16"/>
      </w:rPr>
      <w:t xml:space="preserve"> </w:t>
    </w:r>
    <w:r w:rsidR="000C3E49" w:rsidRPr="000C3E49">
      <w:rPr>
        <w:rFonts w:ascii="Arial" w:eastAsia="Arial" w:hAnsi="Arial" w:cs="Arial"/>
        <w:sz w:val="16"/>
        <w:szCs w:val="16"/>
      </w:rPr>
      <w:t>2018-12-27</w:t>
    </w:r>
  </w:p>
  <w:p w:rsidR="0073035A" w:rsidRDefault="007303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A0" w:rsidRDefault="001F49A0" w:rsidP="0073035A">
      <w:r>
        <w:separator/>
      </w:r>
    </w:p>
  </w:footnote>
  <w:footnote w:type="continuationSeparator" w:id="0">
    <w:p w:rsidR="001F49A0" w:rsidRDefault="001F49A0" w:rsidP="0073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7073"/>
    <w:multiLevelType w:val="multilevel"/>
    <w:tmpl w:val="8FF2E4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BF"/>
    <w:rsid w:val="000C3E49"/>
    <w:rsid w:val="001F49A0"/>
    <w:rsid w:val="00263574"/>
    <w:rsid w:val="003E3DB5"/>
    <w:rsid w:val="004671A4"/>
    <w:rsid w:val="004E135C"/>
    <w:rsid w:val="006558DE"/>
    <w:rsid w:val="0073035A"/>
    <w:rsid w:val="008F78DD"/>
    <w:rsid w:val="00A01775"/>
    <w:rsid w:val="00BE37BF"/>
    <w:rsid w:val="00D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9138C246-998E-4C10-B4EF-E013A25A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303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35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303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35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media/image1.jpeg" Type="http://schemas.openxmlformats.org/officeDocument/2006/relationships/image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35</Words>
  <Characters>193</Characters>
  <Application/>
  <DocSecurity>0</DocSecurity>
  <Lines>1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227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